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97" w:rsidRDefault="00981897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 xml:space="preserve"> Русский язык              4 класс                   Учитель Горбач И.И.</w:t>
      </w:r>
    </w:p>
    <w:p w:rsidR="00981897" w:rsidRDefault="00981897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 xml:space="preserve"> </w:t>
      </w:r>
    </w:p>
    <w:p w:rsidR="006A413C" w:rsidRPr="00981897" w:rsidRDefault="00981897" w:rsidP="00981897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Тема</w:t>
      </w:r>
      <w:r w:rsidR="006A413C"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:</w:t>
      </w:r>
      <w:r>
        <w:rPr>
          <w:rFonts w:ascii="Helvetica" w:eastAsia="Times New Roman" w:hAnsi="Helvetica" w:cs="Helvetica"/>
          <w:color w:val="212121"/>
          <w:szCs w:val="28"/>
          <w:lang w:eastAsia="ru-RU"/>
        </w:rPr>
        <w:t xml:space="preserve"> </w:t>
      </w:r>
      <w:r w:rsidR="006A413C"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«Однородные члены предложения</w:t>
      </w:r>
      <w:r w:rsid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. Знаки препинания в предложениях с однородными членами</w:t>
      </w:r>
      <w:r w:rsidR="006A413C"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»    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Тип урока</w:t>
      </w: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: изучение нового материала (первый урок по теме).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 </w:t>
      </w:r>
    </w:p>
    <w:p w:rsidR="006A413C" w:rsidRDefault="006A413C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Цель: </w:t>
      </w:r>
      <w:r w:rsidRPr="006A413C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 xml:space="preserve">познакомить учащихся с оформлением на письме </w:t>
      </w:r>
      <w:proofErr w:type="gramStart"/>
      <w:r w:rsidRPr="006A413C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предложений</w:t>
      </w:r>
      <w:proofErr w:type="gramEnd"/>
      <w:r w:rsidRPr="006A413C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 xml:space="preserve"> в состав которых входят однородные члены, с оформлением их на письме; учить правильно интонировать</w:t>
      </w:r>
      <w:r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 xml:space="preserve"> </w:t>
      </w:r>
      <w:r w:rsidRPr="006A413C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в устной речи предложения с однородными членами;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 xml:space="preserve"> </w:t>
      </w: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развивать умение находить в предложении однородные члены;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Helvetica" w:eastAsia="Times New Roman" w:hAnsi="Helvetica" w:cs="Helvetica"/>
          <w:color w:val="212121"/>
          <w:szCs w:val="28"/>
          <w:lang w:eastAsia="ru-RU"/>
        </w:rPr>
        <w:t> </w:t>
      </w: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развивать речь, орфографическую зоркость, способность сопоставлять,</w:t>
      </w:r>
    </w:p>
    <w:p w:rsidR="006A413C" w:rsidRDefault="006A413C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Cs w:val="28"/>
          <w:lang w:eastAsia="ru-RU"/>
        </w:rPr>
      </w:pPr>
      <w:r w:rsidRPr="006A413C">
        <w:rPr>
          <w:rFonts w:ascii="Helvetica" w:eastAsia="Times New Roman" w:hAnsi="Helvetica" w:cs="Helvetica"/>
          <w:color w:val="212121"/>
          <w:szCs w:val="28"/>
          <w:lang w:eastAsia="ru-RU"/>
        </w:rPr>
        <w:t> </w:t>
      </w: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проводить обобщение; раз</w:t>
      </w:r>
      <w:r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вивать умение работать в группе;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воспитывать интерес к предмету, чувства товарищества.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</w:t>
      </w:r>
    </w:p>
    <w:p w:rsidR="006A413C" w:rsidRPr="00981897" w:rsidRDefault="006A413C" w:rsidP="00981897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981897">
        <w:rPr>
          <w:rFonts w:ascii="Times New Roman" w:eastAsia="Times New Roman" w:hAnsi="Times New Roman" w:cs="Times New Roman"/>
          <w:b/>
          <w:iCs/>
          <w:color w:val="212121"/>
          <w:szCs w:val="28"/>
          <w:lang w:eastAsia="ru-RU"/>
        </w:rPr>
        <w:t>Оборудование</w:t>
      </w:r>
      <w:proofErr w:type="gramStart"/>
      <w:r w:rsidRPr="00981897">
        <w:rPr>
          <w:rFonts w:ascii="Times New Roman" w:eastAsia="Times New Roman" w:hAnsi="Times New Roman" w:cs="Times New Roman"/>
          <w:iCs/>
          <w:color w:val="212121"/>
          <w:szCs w:val="28"/>
          <w:lang w:eastAsia="ru-RU"/>
        </w:rPr>
        <w:t> :</w:t>
      </w:r>
      <w:proofErr w:type="gramEnd"/>
      <w:r w:rsidRPr="00981897">
        <w:rPr>
          <w:rFonts w:ascii="Times New Roman" w:eastAsia="Times New Roman" w:hAnsi="Times New Roman" w:cs="Times New Roman"/>
          <w:iCs/>
          <w:color w:val="212121"/>
          <w:szCs w:val="28"/>
          <w:lang w:eastAsia="ru-RU"/>
        </w:rPr>
        <w:t xml:space="preserve">  карточки для групповой работы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</w:t>
      </w:r>
    </w:p>
    <w:p w:rsidR="006A413C" w:rsidRPr="00981897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b/>
          <w:color w:val="212121"/>
          <w:szCs w:val="28"/>
          <w:lang w:eastAsia="ru-RU"/>
        </w:rPr>
      </w:pPr>
      <w:r w:rsidRPr="00981897">
        <w:rPr>
          <w:rFonts w:ascii="Times New Roman" w:eastAsia="Times New Roman" w:hAnsi="Times New Roman" w:cs="Times New Roman"/>
          <w:b/>
          <w:color w:val="212121"/>
          <w:szCs w:val="28"/>
          <w:lang w:eastAsia="ru-RU"/>
        </w:rPr>
        <w:t>Ход урока: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9611CE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1. Организационный момент</w:t>
      </w: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u w:val="single"/>
          <w:lang w:eastAsia="ru-RU"/>
        </w:rPr>
        <w:t>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 Здравствуйте! Встали, подравнялись, поприветствовали гостей. Начинаем урок родного языка.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</w:t>
      </w:r>
    </w:p>
    <w:p w:rsidR="006A413C" w:rsidRPr="009611CE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9611CE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2. Психологический настрой детей на урок: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 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 Каким вы хотите увидеть наш урок?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</w:t>
      </w:r>
    </w:p>
    <w:p w:rsidR="006A413C" w:rsidRPr="006A413C" w:rsidRDefault="00981897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(</w:t>
      </w:r>
      <w:r w:rsidR="006A413C"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Интересным, познава</w:t>
      </w:r>
      <w:r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тельным, плодотворным, полезным …)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</w:t>
      </w:r>
    </w:p>
    <w:p w:rsidR="009611CE" w:rsidRDefault="006A413C" w:rsidP="00527B88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 xml:space="preserve">-Ну, что ж  в добрый путь. Пусть урок нам принесет радость общения. Хочешь быть грамотным - учись думать, мыслить. Успех ждет тех, кто будет </w:t>
      </w:r>
    </w:p>
    <w:p w:rsidR="009611CE" w:rsidRDefault="00981897" w:rsidP="00527B88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Работать плодотворно.</w:t>
      </w:r>
    </w:p>
    <w:p w:rsidR="009611CE" w:rsidRPr="009611CE" w:rsidRDefault="009611CE" w:rsidP="009611CE">
      <w:pPr>
        <w:pStyle w:val="a6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12121"/>
          <w:szCs w:val="28"/>
          <w:lang w:eastAsia="ru-RU"/>
        </w:rPr>
      </w:pPr>
      <w:r w:rsidRPr="009611CE">
        <w:rPr>
          <w:rFonts w:ascii="Times New Roman" w:eastAsia="Times New Roman" w:hAnsi="Times New Roman" w:cs="Times New Roman"/>
          <w:b/>
          <w:color w:val="212121"/>
          <w:szCs w:val="28"/>
          <w:lang w:eastAsia="ru-RU"/>
        </w:rPr>
        <w:t>Минутка чистописания</w:t>
      </w:r>
    </w:p>
    <w:p w:rsidR="006A413C" w:rsidRDefault="006A413C" w:rsidP="00527B88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Работа со скороговоркой.</w:t>
      </w:r>
    </w:p>
    <w:p w:rsidR="00527B88" w:rsidRPr="006A413C" w:rsidRDefault="00527B88" w:rsidP="00527B88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 Вставим нужные орфограммы и объясним их написание. Списываем.</w:t>
      </w:r>
    </w:p>
    <w:p w:rsidR="00567892" w:rsidRDefault="00527B88" w:rsidP="006A413C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 xml:space="preserve">  С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 xml:space="preserve"> СС  </w:t>
      </w:r>
      <w:proofErr w:type="gramStart"/>
      <w:r w:rsidR="00567892" w:rsidRPr="00567892">
        <w:rPr>
          <w:rFonts w:ascii="Times New Roman" w:eastAsia="Times New Roman" w:hAnsi="Times New Roman" w:cs="Times New Roman"/>
          <w:bCs/>
          <w:iCs/>
          <w:color w:val="212121"/>
          <w:szCs w:val="28"/>
          <w:lang w:eastAsia="ru-RU"/>
        </w:rPr>
        <w:t xml:space="preserve">( </w:t>
      </w:r>
      <w:proofErr w:type="gramEnd"/>
      <w:r w:rsidR="00567892" w:rsidRPr="00567892">
        <w:rPr>
          <w:rFonts w:ascii="Times New Roman" w:eastAsia="Times New Roman" w:hAnsi="Times New Roman" w:cs="Times New Roman"/>
          <w:bCs/>
          <w:iCs/>
          <w:color w:val="212121"/>
          <w:szCs w:val="28"/>
          <w:lang w:eastAsia="ru-RU"/>
        </w:rPr>
        <w:t>характеристика звука)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 xml:space="preserve">   </w:t>
      </w:r>
    </w:p>
    <w:p w:rsidR="006A413C" w:rsidRDefault="00527B88" w:rsidP="006A413C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 xml:space="preserve"> </w:t>
      </w:r>
      <w:r w:rsidR="006A413C"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С</w:t>
      </w:r>
      <w:r w:rsidR="006A413C"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u w:val="single"/>
          <w:lang w:eastAsia="ru-RU"/>
        </w:rPr>
        <w:t>и</w:t>
      </w:r>
      <w:r w:rsidR="006A413C"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дел в</w:t>
      </w:r>
      <w:r w:rsidR="006A413C"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u w:val="single"/>
          <w:lang w:eastAsia="ru-RU"/>
        </w:rPr>
        <w:t>о</w:t>
      </w:r>
      <w:r w:rsidR="006A413C"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р</w:t>
      </w:r>
      <w:r w:rsidR="006A413C"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u w:val="single"/>
          <w:lang w:eastAsia="ru-RU"/>
        </w:rPr>
        <w:t>о</w:t>
      </w:r>
      <w:r w:rsidR="006A413C"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бей на</w:t>
      </w:r>
      <w:r w:rsidR="006A413C"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u w:val="single"/>
          <w:lang w:eastAsia="ru-RU"/>
        </w:rPr>
        <w:t> </w:t>
      </w:r>
      <w:r w:rsidR="006A413C"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с</w:t>
      </w:r>
      <w:r w:rsidR="006A413C"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u w:val="single"/>
          <w:lang w:eastAsia="ru-RU"/>
        </w:rPr>
        <w:t>о</w:t>
      </w:r>
      <w:r w:rsidR="006A413C"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сне, з</w:t>
      </w:r>
      <w:r w:rsidR="006A413C"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u w:val="single"/>
          <w:lang w:eastAsia="ru-RU"/>
        </w:rPr>
        <w:t>а</w:t>
      </w:r>
      <w:r w:rsidR="006A413C"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снул и св</w:t>
      </w:r>
      <w:r w:rsidR="006A413C"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u w:val="single"/>
          <w:lang w:eastAsia="ru-RU"/>
        </w:rPr>
        <w:t>а</w:t>
      </w:r>
      <w:r w:rsidR="006A413C"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лился во</w:t>
      </w:r>
      <w:r w:rsidR="006A413C"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u w:val="single"/>
          <w:lang w:eastAsia="ru-RU"/>
        </w:rPr>
        <w:t> </w:t>
      </w:r>
      <w:r w:rsidR="006A413C"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сне.</w:t>
      </w:r>
    </w:p>
    <w:p w:rsidR="00527B88" w:rsidRDefault="00527B88" w:rsidP="006A413C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bCs/>
          <w:iCs/>
          <w:color w:val="212121"/>
          <w:szCs w:val="28"/>
          <w:lang w:eastAsia="ru-RU"/>
        </w:rPr>
      </w:pPr>
      <w:r w:rsidRPr="00527B88">
        <w:rPr>
          <w:rFonts w:ascii="Times New Roman" w:eastAsia="Times New Roman" w:hAnsi="Times New Roman" w:cs="Times New Roman"/>
          <w:bCs/>
          <w:iCs/>
          <w:color w:val="212121"/>
          <w:szCs w:val="28"/>
          <w:lang w:eastAsia="ru-RU"/>
        </w:rPr>
        <w:t xml:space="preserve">-Находим </w:t>
      </w:r>
      <w:r>
        <w:rPr>
          <w:rFonts w:ascii="Times New Roman" w:eastAsia="Times New Roman" w:hAnsi="Times New Roman" w:cs="Times New Roman"/>
          <w:bCs/>
          <w:iCs/>
          <w:color w:val="212121"/>
          <w:szCs w:val="28"/>
          <w:lang w:eastAsia="ru-RU"/>
        </w:rPr>
        <w:t xml:space="preserve">гр. основу. </w:t>
      </w:r>
    </w:p>
    <w:p w:rsidR="00527B88" w:rsidRDefault="00527B88" w:rsidP="006A413C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bCs/>
          <w:iCs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12121"/>
          <w:szCs w:val="28"/>
          <w:lang w:eastAsia="ru-RU"/>
        </w:rPr>
        <w:t>-Какой частью речи является подлежащее? Что знаем про это  имя сущ.?</w:t>
      </w:r>
    </w:p>
    <w:p w:rsidR="00527B88" w:rsidRPr="00527B88" w:rsidRDefault="00527B88" w:rsidP="006A413C">
      <w:pPr>
        <w:shd w:val="clear" w:color="auto" w:fill="FFFFFF"/>
        <w:ind w:left="360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12121"/>
          <w:szCs w:val="28"/>
          <w:lang w:eastAsia="ru-RU"/>
        </w:rPr>
        <w:t>- Что скажем про сказуемое? Какой частью речи они выражены? Разберем по составу</w:t>
      </w:r>
      <w:r w:rsidR="005704A2">
        <w:rPr>
          <w:rFonts w:ascii="Times New Roman" w:eastAsia="Times New Roman" w:hAnsi="Times New Roman" w:cs="Times New Roman"/>
          <w:bCs/>
          <w:iCs/>
          <w:color w:val="212121"/>
          <w:szCs w:val="28"/>
          <w:lang w:eastAsia="ru-RU"/>
        </w:rPr>
        <w:t>. Определим грамматические признаки (время, число, род) Поставим в неопределенную форму. Спрягаем глагол сидеть. Спряжение.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-Ребята, прочитайте скороговорку.</w:t>
      </w:r>
    </w:p>
    <w:p w:rsidR="00527B88" w:rsidRDefault="006A413C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 Что можно сказать об этом предложении? Что вы в нем услышали?</w:t>
      </w:r>
      <w:r w:rsidR="00527B88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 xml:space="preserve">  </w:t>
      </w:r>
    </w:p>
    <w:p w:rsidR="006A413C" w:rsidRDefault="006A413C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lastRenderedPageBreak/>
        <w:t>( перечислительную интонацию, это предложение с однородными членами предложения) Значит какова наша тема?</w:t>
      </w:r>
    </w:p>
    <w:p w:rsidR="009611CE" w:rsidRPr="009611CE" w:rsidRDefault="009611CE" w:rsidP="009611CE">
      <w:pPr>
        <w:pStyle w:val="a6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12121"/>
          <w:szCs w:val="28"/>
          <w:lang w:eastAsia="ru-RU"/>
        </w:rPr>
      </w:pPr>
      <w:r w:rsidRPr="009611CE">
        <w:rPr>
          <w:rFonts w:ascii="Times New Roman" w:eastAsia="Times New Roman" w:hAnsi="Times New Roman" w:cs="Times New Roman"/>
          <w:b/>
          <w:color w:val="212121"/>
          <w:szCs w:val="28"/>
          <w:lang w:eastAsia="ru-RU"/>
        </w:rPr>
        <w:t>Сообщение темы и постановка задач урока</w:t>
      </w:r>
      <w:r w:rsidR="00981897">
        <w:rPr>
          <w:rFonts w:ascii="Times New Roman" w:eastAsia="Times New Roman" w:hAnsi="Times New Roman" w:cs="Times New Roman"/>
          <w:b/>
          <w:color w:val="212121"/>
          <w:szCs w:val="28"/>
          <w:lang w:eastAsia="ru-RU"/>
        </w:rPr>
        <w:t xml:space="preserve"> детьми.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 xml:space="preserve">Тема </w:t>
      </w:r>
      <w:r w:rsidR="00981897"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«Однородные члены предложения</w:t>
      </w:r>
      <w:r w:rsidR="00981897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. Знаки препинания в предложениях с однородными членами</w:t>
      </w:r>
      <w:r w:rsidR="008F500B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»</w:t>
      </w: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Поставим цели перед собой: </w:t>
      </w: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н</w:t>
      </w:r>
      <w:r w:rsidR="005704A2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 xml:space="preserve">аучиться </w:t>
      </w:r>
      <w:proofErr w:type="gramStart"/>
      <w:r w:rsidR="005704A2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правильно</w:t>
      </w:r>
      <w:proofErr w:type="gramEnd"/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 xml:space="preserve"> писать предложения с однородными членами предложения и верно ставить знаки препинания.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 </w:t>
      </w:r>
      <w:r w:rsidR="0040773F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Стр. 99 (учебник)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</w:t>
      </w:r>
    </w:p>
    <w:p w:rsidR="009611CE" w:rsidRPr="009611CE" w:rsidRDefault="006A413C" w:rsidP="009611CE">
      <w:pPr>
        <w:pStyle w:val="a6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</w:pPr>
      <w:r w:rsidRPr="009611CE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Организация наблюдения над материалом.</w:t>
      </w:r>
    </w:p>
    <w:p w:rsidR="006A413C" w:rsidRPr="009611CE" w:rsidRDefault="006A413C" w:rsidP="009611CE">
      <w:pPr>
        <w:pStyle w:val="a6"/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9611CE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 xml:space="preserve"> </w:t>
      </w:r>
      <w:r w:rsidRPr="009611CE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Работа с предложениями.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 </w:t>
      </w:r>
      <w:r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Гром перекатывается.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Гром грохочет.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Гром встряхивает землю</w:t>
      </w: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 Какие это предложения? Чем сходны данные предложения?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Ученик</w:t>
      </w: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: Это простые предложения. В этих предложениях одно подлежащее </w:t>
      </w:r>
      <w:r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гром</w:t>
      </w:r>
      <w:r w:rsidRPr="006A413C">
        <w:rPr>
          <w:rFonts w:ascii="Times New Roman" w:eastAsia="Times New Roman" w:hAnsi="Times New Roman" w:cs="Times New Roman"/>
          <w:i/>
          <w:iCs/>
          <w:color w:val="212121"/>
          <w:szCs w:val="28"/>
          <w:lang w:eastAsia="ru-RU"/>
        </w:rPr>
        <w:t>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 Что вы можете сказать о данном отрывке?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Ученик</w:t>
      </w: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: Отрывок некрасивый. В нем часто повторяется слово </w:t>
      </w:r>
      <w:r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гром</w:t>
      </w: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 Как можно сказать, чтобы избежать повторения подлежащего?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Ученик</w:t>
      </w: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: Составить одно предложение и запишите в тетрадь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</w:t>
      </w:r>
      <w:r w:rsidR="0040773F">
        <w:rPr>
          <w:rFonts w:ascii="Helvetica" w:eastAsia="Times New Roman" w:hAnsi="Helvetica" w:cs="Helvetica"/>
          <w:color w:val="212121"/>
          <w:szCs w:val="28"/>
          <w:lang w:eastAsia="ru-RU"/>
        </w:rPr>
        <w:t xml:space="preserve">   </w:t>
      </w:r>
      <w:r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Гром перекатывается, грохочет, встряхивает землю</w:t>
      </w: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- Выделите грамматическую основу в данном предложении. Что вы можете сказать о получившемся предложении? Что особенного в предложении?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Ученик</w:t>
      </w: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: Это предложение с однородными членами предложения.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 Докажите.  Почему вы так считаете?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Ученик:</w:t>
      </w: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В предложении несколько сказуемых: </w:t>
      </w:r>
      <w:r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перекатывается, грохочет, встряхивает.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 Что поясняют сказуемые? На какой вопрос отвечают? Какой частью речи выражены?</w:t>
      </w:r>
    </w:p>
    <w:p w:rsidR="006A413C" w:rsidRDefault="006A413C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Ученик</w:t>
      </w: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: Сказуемые поясняют подлежащее </w:t>
      </w:r>
      <w:r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гром,</w:t>
      </w: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отвечают на вопрос </w:t>
      </w:r>
      <w:r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что делает?</w:t>
      </w: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, выражены частью реч</w:t>
      </w:r>
      <w:proofErr w:type="gramStart"/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и</w:t>
      </w:r>
      <w:r w:rsidR="00981897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</w:t>
      </w:r>
      <w:proofErr w:type="gramEnd"/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</w:t>
      </w:r>
      <w:r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глагол.</w:t>
      </w:r>
    </w:p>
    <w:p w:rsidR="009611CE" w:rsidRDefault="009611CE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  <w:color w:val="212121"/>
          <w:szCs w:val="28"/>
          <w:lang w:eastAsia="ru-RU"/>
        </w:rPr>
      </w:pPr>
    </w:p>
    <w:p w:rsidR="009611CE" w:rsidRPr="009611CE" w:rsidRDefault="009611CE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12121"/>
          <w:szCs w:val="28"/>
          <w:lang w:eastAsia="ru-RU"/>
        </w:rPr>
        <w:t xml:space="preserve"> Работа с учебником</w:t>
      </w:r>
    </w:p>
    <w:p w:rsidR="006A413C" w:rsidRDefault="006A413C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 </w:t>
      </w:r>
      <w:r w:rsidR="00567892">
        <w:rPr>
          <w:rFonts w:ascii="Times New Roman" w:eastAsia="Times New Roman" w:hAnsi="Times New Roman" w:cs="Times New Roman"/>
          <w:bCs/>
          <w:iCs/>
          <w:color w:val="212121"/>
          <w:szCs w:val="28"/>
          <w:lang w:eastAsia="ru-RU"/>
        </w:rPr>
        <w:t>Упр.155 (за</w:t>
      </w:r>
      <w:r w:rsidR="009611CE">
        <w:rPr>
          <w:rFonts w:ascii="Times New Roman" w:eastAsia="Times New Roman" w:hAnsi="Times New Roman" w:cs="Times New Roman"/>
          <w:bCs/>
          <w:iCs/>
          <w:color w:val="212121"/>
          <w:szCs w:val="28"/>
          <w:lang w:eastAsia="ru-RU"/>
        </w:rPr>
        <w:t>писать предложение соответствующее схеме</w:t>
      </w:r>
      <w:r w:rsidR="00567892">
        <w:rPr>
          <w:rFonts w:ascii="Times New Roman" w:eastAsia="Times New Roman" w:hAnsi="Times New Roman" w:cs="Times New Roman"/>
          <w:bCs/>
          <w:iCs/>
          <w:color w:val="212121"/>
          <w:szCs w:val="28"/>
          <w:lang w:eastAsia="ru-RU"/>
        </w:rPr>
        <w:t xml:space="preserve"> на доске</w:t>
      </w:r>
      <w:r w:rsidR="009611CE">
        <w:rPr>
          <w:rFonts w:ascii="Times New Roman" w:eastAsia="Times New Roman" w:hAnsi="Times New Roman" w:cs="Times New Roman"/>
          <w:bCs/>
          <w:iCs/>
          <w:color w:val="212121"/>
          <w:szCs w:val="28"/>
          <w:lang w:eastAsia="ru-RU"/>
        </w:rPr>
        <w:t>)</w:t>
      </w:r>
    </w:p>
    <w:p w:rsidR="009611CE" w:rsidRDefault="009611CE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12121"/>
          <w:szCs w:val="28"/>
          <w:lang w:eastAsia="ru-RU"/>
        </w:rPr>
        <w:t xml:space="preserve"> Разбираемся в постановке знаков препинания.</w:t>
      </w:r>
    </w:p>
    <w:p w:rsidR="009611CE" w:rsidRPr="009611CE" w:rsidRDefault="009611CE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</w:p>
    <w:p w:rsidR="001745F3" w:rsidRDefault="006A413C" w:rsidP="001745F3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 Какой вывод можно сделать из всего сказанного?</w:t>
      </w:r>
    </w:p>
    <w:p w:rsidR="001745F3" w:rsidRPr="006A413C" w:rsidRDefault="006A413C" w:rsidP="001745F3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</w:t>
      </w:r>
      <w:r w:rsidR="001745F3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Читаем правило стр. 100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Давайте попробуем сформулировать признаки  однородных членов предложения. Дети отвечают.</w:t>
      </w:r>
    </w:p>
    <w:p w:rsidR="006A413C" w:rsidRDefault="006A413C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Давайте, сейчас проверим. Правильно ли мы думаем</w:t>
      </w:r>
      <w:r w:rsidR="001745F3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Ученик</w:t>
      </w: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:  признаки: (</w:t>
      </w: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НА СЛАЙДЕ)</w:t>
      </w:r>
    </w:p>
    <w:p w:rsidR="006A413C" w:rsidRPr="006A413C" w:rsidRDefault="006A413C" w:rsidP="006A41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lastRenderedPageBreak/>
        <w:t>Отвечают  на один и тот же вопрос</w:t>
      </w:r>
    </w:p>
    <w:p w:rsidR="006A413C" w:rsidRPr="006A413C" w:rsidRDefault="006A413C" w:rsidP="006A41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Являются одним членом предложения</w:t>
      </w:r>
    </w:p>
    <w:p w:rsidR="006A413C" w:rsidRPr="006A413C" w:rsidRDefault="006A413C" w:rsidP="006A41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Относятся к одному и тому же члену предложения</w:t>
      </w:r>
    </w:p>
    <w:p w:rsidR="006A413C" w:rsidRPr="006A413C" w:rsidRDefault="006A413C" w:rsidP="006A41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Обычно выражены одной и той же частью речи</w:t>
      </w:r>
    </w:p>
    <w:p w:rsidR="009611CE" w:rsidRDefault="006A413C" w:rsidP="009611C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Произносятся с  интонацией перечисления</w:t>
      </w:r>
    </w:p>
    <w:p w:rsidR="006A413C" w:rsidRPr="009611CE" w:rsidRDefault="006A413C" w:rsidP="009611CE">
      <w:p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</w:pPr>
      <w:r w:rsidRPr="009611CE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 Мы увидели, что слова в предложении живут по тем же законам, что и люди в семье и в любом коллективе. И для слов, и для людей главное - уметь строить отношения.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</w:t>
      </w:r>
    </w:p>
    <w:p w:rsidR="006A413C" w:rsidRPr="00981897" w:rsidRDefault="006A413C" w:rsidP="008D78CF">
      <w:pPr>
        <w:pStyle w:val="a6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</w:pPr>
      <w:r w:rsidRPr="00981897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Формирование и  отработка умений  находить однородные члены предложения, расставлять знаки препинания.</w:t>
      </w:r>
    </w:p>
    <w:p w:rsidR="008D78CF" w:rsidRDefault="008D78CF" w:rsidP="008D78CF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Cs w:val="28"/>
          <w:lang w:eastAsia="ru-RU"/>
        </w:rPr>
        <w:t xml:space="preserve">Письмо по памяти. </w:t>
      </w:r>
    </w:p>
    <w:p w:rsidR="008D78CF" w:rsidRDefault="008D78CF" w:rsidP="008D78CF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На доске составить  четверостишье из стихотворения Степанова «Чудеса»</w:t>
      </w:r>
    </w:p>
    <w:p w:rsidR="008D78CF" w:rsidRPr="00D33178" w:rsidRDefault="008D78CF" w:rsidP="008D78CF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212121"/>
          <w:szCs w:val="28"/>
          <w:lang w:eastAsia="ru-RU"/>
        </w:rPr>
      </w:pPr>
      <w:r w:rsidRPr="00D33178">
        <w:rPr>
          <w:rFonts w:ascii="Times New Roman" w:eastAsia="Times New Roman" w:hAnsi="Times New Roman" w:cs="Times New Roman"/>
          <w:b/>
          <w:color w:val="212121"/>
          <w:szCs w:val="28"/>
          <w:lang w:eastAsia="ru-RU"/>
        </w:rPr>
        <w:t xml:space="preserve">Зазвенели капли. </w:t>
      </w:r>
    </w:p>
    <w:p w:rsidR="006A413C" w:rsidRPr="00D33178" w:rsidRDefault="006A413C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</w:pPr>
      <w:r w:rsidRPr="00D33178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 </w:t>
      </w:r>
      <w:r w:rsidR="008D78CF" w:rsidRPr="00D33178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 xml:space="preserve">         Загалдели цапли</w:t>
      </w:r>
      <w:proofErr w:type="gramStart"/>
      <w:r w:rsidR="008D78CF" w:rsidRPr="00D33178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.</w:t>
      </w:r>
      <w:proofErr w:type="gramEnd"/>
      <w:r w:rsidR="008D78CF" w:rsidRPr="00D33178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 xml:space="preserve">  </w:t>
      </w:r>
      <w:r w:rsidR="00D33178" w:rsidRPr="00D33178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 xml:space="preserve">( </w:t>
      </w:r>
      <w:proofErr w:type="gramStart"/>
      <w:r w:rsidR="00D33178" w:rsidRPr="00D33178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с</w:t>
      </w:r>
      <w:proofErr w:type="gramEnd"/>
      <w:r w:rsidR="00D33178" w:rsidRPr="00D33178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иноним</w:t>
      </w:r>
      <w:r w:rsidR="008F500B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 xml:space="preserve">  к гл. загалдели</w:t>
      </w:r>
      <w:r w:rsidR="00D33178" w:rsidRPr="00D33178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)</w:t>
      </w:r>
    </w:p>
    <w:p w:rsidR="008D78CF" w:rsidRPr="00D33178" w:rsidRDefault="008D78CF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</w:pPr>
      <w:r w:rsidRPr="00D33178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 xml:space="preserve">          </w:t>
      </w:r>
      <w:proofErr w:type="gramStart"/>
      <w:r w:rsidRPr="00D33178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Испугались муравьи,</w:t>
      </w:r>
      <w:r w:rsidR="00D33178" w:rsidRPr="00D33178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 xml:space="preserve">  </w:t>
      </w:r>
      <w:r w:rsidR="008F500B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(существ.</w:t>
      </w:r>
      <w:proofErr w:type="gramEnd"/>
      <w:r w:rsidR="008F500B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 xml:space="preserve"> Испуг</w:t>
      </w:r>
      <w:bookmarkStart w:id="0" w:name="_GoBack"/>
      <w:bookmarkEnd w:id="0"/>
      <w:r w:rsidR="00D33178" w:rsidRPr="00D33178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 xml:space="preserve"> - антоним</w:t>
      </w:r>
    </w:p>
    <w:p w:rsidR="008D78CF" w:rsidRDefault="008D78CF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</w:pPr>
      <w:r w:rsidRPr="00D33178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 xml:space="preserve">          Двери заперли они.</w:t>
      </w:r>
    </w:p>
    <w:p w:rsidR="005E61C1" w:rsidRPr="00DD1C28" w:rsidRDefault="005E61C1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</w:pPr>
      <w:r w:rsidRPr="00DD1C28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Воспитательная беседа о пользе муравьёв.</w:t>
      </w:r>
    </w:p>
    <w:p w:rsidR="00D33178" w:rsidRPr="008D78CF" w:rsidRDefault="00D33178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Взаимопроверка.</w:t>
      </w:r>
    </w:p>
    <w:p w:rsidR="006A413C" w:rsidRPr="006A413C" w:rsidRDefault="005704A2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 Наш урок</w:t>
      </w:r>
      <w:r w:rsidR="006A413C"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 xml:space="preserve"> продолжается. Сейчас мы с вами будем обсуждать громкую историю, о которой не можем умолчать - историю о знаках препинания при однородных членах предложения. Когда между однородными членами ставится запятая, а когда не ставится? Необходимо выяснить, как оформляется связь между однородными членами, если в предложении нет союзов и в том случае, когда есть  союзы. Давайте попробуем найти решение данной проблеме.</w:t>
      </w:r>
    </w:p>
    <w:p w:rsidR="006A413C" w:rsidRDefault="008E43B8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 Внимание на доску.</w:t>
      </w:r>
    </w:p>
    <w:p w:rsidR="008E43B8" w:rsidRPr="00D33178" w:rsidRDefault="008E43B8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Cs w:val="28"/>
          <w:lang w:eastAsia="ru-RU"/>
        </w:rPr>
      </w:pPr>
      <w:r w:rsidRPr="00981897">
        <w:rPr>
          <w:rFonts w:ascii="Times New Roman" w:eastAsia="Times New Roman" w:hAnsi="Times New Roman" w:cs="Times New Roman"/>
          <w:b/>
          <w:color w:val="212121"/>
          <w:szCs w:val="28"/>
          <w:lang w:eastAsia="ru-RU"/>
        </w:rPr>
        <w:t xml:space="preserve">Фронтальная работа. </w:t>
      </w:r>
      <w:r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Объяснить постановку знаков препинания в предложениях</w:t>
      </w:r>
      <w:proofErr w:type="gramStart"/>
      <w:r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.</w:t>
      </w:r>
      <w:proofErr w:type="gramEnd"/>
      <w:r w:rsidR="00567892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 xml:space="preserve"> (</w:t>
      </w:r>
      <w:proofErr w:type="gramStart"/>
      <w:r w:rsidR="00567892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п</w:t>
      </w:r>
      <w:proofErr w:type="gramEnd"/>
      <w:r w:rsidR="00567892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рикрепляем схемы)</w:t>
      </w:r>
    </w:p>
    <w:p w:rsidR="00D33178" w:rsidRDefault="006A413C" w:rsidP="00D3317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</w:pPr>
      <w:r w:rsidRPr="00D33178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</w:t>
      </w:r>
      <w:r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Раство</w:t>
      </w:r>
      <w:r w:rsidR="00D33178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рились в темноте рощи сады поля</w:t>
      </w:r>
    </w:p>
    <w:p w:rsidR="00D33178" w:rsidRDefault="00D33178" w:rsidP="00D33178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 xml:space="preserve"> </w:t>
      </w:r>
      <w:r w:rsidR="006A413C"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Волны пенились и бились с шумом о набережную.</w:t>
      </w:r>
    </w:p>
    <w:p w:rsidR="00D33178" w:rsidRDefault="00D33178" w:rsidP="00D33178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Cs w:val="28"/>
          <w:lang w:eastAsia="ru-RU"/>
        </w:rPr>
        <w:t xml:space="preserve"> </w:t>
      </w:r>
      <w:r w:rsidR="006A413C"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По склонам гор видны и  сосны и ели и  клёны</w:t>
      </w:r>
      <w:proofErr w:type="gramStart"/>
      <w:r w:rsidR="006A413C"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 xml:space="preserve"> .</w:t>
      </w:r>
      <w:proofErr w:type="gramEnd"/>
    </w:p>
    <w:p w:rsidR="00D33178" w:rsidRDefault="006A413C" w:rsidP="00D33178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 xml:space="preserve">Зимой солнце светит </w:t>
      </w:r>
      <w:proofErr w:type="gramStart"/>
      <w:r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ярко</w:t>
      </w:r>
      <w:proofErr w:type="gramEnd"/>
      <w:r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 xml:space="preserve"> а не греет.</w:t>
      </w:r>
    </w:p>
    <w:p w:rsidR="006A413C" w:rsidRPr="00D33178" w:rsidRDefault="006A413C" w:rsidP="00D33178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 xml:space="preserve">Лебеди летели низко над </w:t>
      </w:r>
      <w:proofErr w:type="gramStart"/>
      <w:r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озером</w:t>
      </w:r>
      <w:proofErr w:type="gramEnd"/>
      <w:r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 xml:space="preserve"> но на воду не садились.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</w:t>
      </w:r>
    </w:p>
    <w:p w:rsidR="006A413C" w:rsidRDefault="006A413C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-Молодцы, ребята! Какие выводы можно сделать о постановке запятой при однородных членах предложения? </w:t>
      </w:r>
    </w:p>
    <w:p w:rsidR="005704A2" w:rsidRPr="006A413C" w:rsidRDefault="005704A2" w:rsidP="005704A2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Cs w:val="28"/>
          <w:lang w:eastAsia="ru-RU"/>
        </w:rPr>
        <w:t xml:space="preserve">     </w:t>
      </w:r>
      <w:r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Правила постановки знаков препинания при однородных членах:</w:t>
      </w:r>
    </w:p>
    <w:p w:rsidR="006A413C" w:rsidRPr="008E43B8" w:rsidRDefault="006A413C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     </w:t>
      </w:r>
      <w:r w:rsidRPr="005704A2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дети читают стихи</w:t>
      </w:r>
      <w:r w:rsidR="005704A2" w:rsidRPr="005704A2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 xml:space="preserve"> и находят нужную схему:</w:t>
      </w:r>
    </w:p>
    <w:p w:rsidR="006A413C" w:rsidRPr="00571E95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</w:t>
      </w:r>
    </w:p>
    <w:p w:rsidR="006A413C" w:rsidRPr="00571E95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571E95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 Если стоят однородные члены,</w:t>
      </w:r>
    </w:p>
    <w:p w:rsidR="006A413C" w:rsidRPr="00571E95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571E95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Их запятой раздели непременно!      О</w:t>
      </w:r>
      <w:proofErr w:type="gramStart"/>
      <w:r w:rsidRPr="00571E95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 xml:space="preserve"> ,</w:t>
      </w:r>
      <w:proofErr w:type="gramEnd"/>
      <w:r w:rsidRPr="00571E95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 xml:space="preserve"> О</w:t>
      </w:r>
    </w:p>
    <w:p w:rsidR="006A413C" w:rsidRPr="00571E95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571E95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lastRenderedPageBreak/>
        <w:t> </w:t>
      </w:r>
    </w:p>
    <w:p w:rsidR="006A413C" w:rsidRPr="00571E95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571E95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Если же вдруг появился союз,</w:t>
      </w:r>
    </w:p>
    <w:p w:rsidR="006A413C" w:rsidRPr="00571E95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571E95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то запятая, тогда лишний груз!       О и</w:t>
      </w:r>
      <w:proofErr w:type="gramStart"/>
      <w:r w:rsidRPr="00571E95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 xml:space="preserve"> О</w:t>
      </w:r>
      <w:proofErr w:type="gramEnd"/>
    </w:p>
    <w:p w:rsidR="006A413C" w:rsidRPr="00571E95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571E95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 </w:t>
      </w:r>
    </w:p>
    <w:p w:rsidR="006A413C" w:rsidRPr="00571E95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571E95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Если союз к нам пришел не один,</w:t>
      </w:r>
    </w:p>
    <w:p w:rsidR="006A413C" w:rsidRPr="00571E95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571E95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Ставь   запятую ты перед вторым!        и О , и</w:t>
      </w:r>
      <w:proofErr w:type="gramStart"/>
      <w:r w:rsidRPr="00571E95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 xml:space="preserve"> О</w:t>
      </w:r>
      <w:proofErr w:type="gramEnd"/>
    </w:p>
    <w:p w:rsidR="006A413C" w:rsidRPr="00571E95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571E95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 </w:t>
      </w:r>
    </w:p>
    <w:p w:rsidR="006A413C" w:rsidRPr="00571E95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571E95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А перед союзами “а” и “но”</w:t>
      </w:r>
    </w:p>
    <w:p w:rsidR="006A413C" w:rsidRPr="00571E95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571E95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Долгих сомнений быть не должно.</w:t>
      </w:r>
    </w:p>
    <w:p w:rsidR="006A413C" w:rsidRPr="00571E95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571E95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И не думай впустую –</w:t>
      </w:r>
    </w:p>
    <w:p w:rsidR="006A413C" w:rsidRPr="00571E95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571E95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Ставь скорей запятую</w:t>
      </w:r>
      <w:proofErr w:type="gramStart"/>
      <w:r w:rsidRPr="00571E95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…                      О</w:t>
      </w:r>
      <w:proofErr w:type="gramEnd"/>
      <w:r w:rsidRPr="00571E95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, а О</w:t>
      </w:r>
    </w:p>
    <w:p w:rsidR="006A413C" w:rsidRPr="00571E95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571E95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                                                                 О, но</w:t>
      </w:r>
      <w:proofErr w:type="gramStart"/>
      <w:r w:rsidRPr="00571E95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 xml:space="preserve"> О</w:t>
      </w:r>
      <w:proofErr w:type="gramEnd"/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 </w:t>
      </w:r>
    </w:p>
    <w:p w:rsidR="006A413C" w:rsidRPr="006A413C" w:rsidRDefault="00C1559F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Физкультминутка.</w:t>
      </w:r>
      <w:r w:rsidR="006A413C"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 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 </w:t>
      </w:r>
    </w:p>
    <w:p w:rsidR="006A413C" w:rsidRPr="00981897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981897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6. Наблюдения над употреблением однородных членов предложения в речи:</w:t>
      </w:r>
    </w:p>
    <w:p w:rsidR="006A413C" w:rsidRPr="006A413C" w:rsidRDefault="0040773F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Cs w:val="28"/>
          <w:lang w:eastAsia="ru-RU"/>
        </w:rPr>
        <w:t xml:space="preserve">-  </w:t>
      </w:r>
      <w:r w:rsidR="006A413C"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Продолжаем нашу беседу про однородные члены предложения.</w:t>
      </w:r>
    </w:p>
    <w:p w:rsidR="006A413C" w:rsidRPr="006A413C" w:rsidRDefault="001F5C35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М</w:t>
      </w:r>
      <w:r w:rsidR="006A413C"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ногие считают, что однородные члены предложения не усиливают выразительность речи и вредят  нашему общению. Другие, наоборот, утверждают, что  наша речь становится более яркой, давайте разберем области употребления однородных членов предложения в речи.</w:t>
      </w:r>
    </w:p>
    <w:p w:rsidR="006A413C" w:rsidRPr="0028050C" w:rsidRDefault="001F5C35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1.</w:t>
      </w:r>
      <w:r w:rsidR="006A413C"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</w:t>
      </w:r>
      <w:r w:rsidR="006A413C" w:rsidRPr="0028050C">
        <w:rPr>
          <w:rFonts w:ascii="Times New Roman" w:eastAsia="Times New Roman" w:hAnsi="Times New Roman" w:cs="Times New Roman"/>
          <w:b/>
          <w:color w:val="212121"/>
          <w:szCs w:val="28"/>
          <w:lang w:eastAsia="ru-RU"/>
        </w:rPr>
        <w:t> </w:t>
      </w:r>
      <w:r w:rsidR="00C1559F" w:rsidRPr="0028050C">
        <w:rPr>
          <w:rFonts w:ascii="Times New Roman" w:eastAsia="Times New Roman" w:hAnsi="Times New Roman" w:cs="Times New Roman"/>
          <w:b/>
          <w:color w:val="212121"/>
          <w:szCs w:val="28"/>
          <w:lang w:eastAsia="ru-RU"/>
        </w:rPr>
        <w:t>Игра</w:t>
      </w:r>
      <w:r w:rsidR="00C1559F" w:rsidRPr="0028050C">
        <w:rPr>
          <w:rFonts w:ascii="Helvetica" w:eastAsia="Times New Roman" w:hAnsi="Helvetica" w:cs="Helvetica"/>
          <w:b/>
          <w:color w:val="212121"/>
          <w:szCs w:val="28"/>
          <w:lang w:eastAsia="ru-RU"/>
        </w:rPr>
        <w:t xml:space="preserve"> </w:t>
      </w:r>
      <w:r w:rsidR="006A413C" w:rsidRPr="0028050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 </w:t>
      </w:r>
      <w:r w:rsidR="006A413C" w:rsidRPr="0028050C">
        <w:rPr>
          <w:rFonts w:ascii="Times New Roman" w:eastAsia="Times New Roman" w:hAnsi="Times New Roman" w:cs="Times New Roman"/>
          <w:b/>
          <w:color w:val="212121"/>
          <w:szCs w:val="28"/>
          <w:lang w:eastAsia="ru-RU"/>
        </w:rPr>
        <w:t>(«Найди пару»)</w:t>
      </w:r>
    </w:p>
    <w:p w:rsidR="006A413C" w:rsidRPr="006A413C" w:rsidRDefault="001F5C35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На  доске выставляю</w:t>
      </w:r>
      <w:r w:rsidR="006A413C"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 xml:space="preserve"> части предложений с однородными членами. Необходимо соединить части предложений так, чтобы получились предложения с однородными членами. Записать пословицы, объяснить смысл, назвать однородные члены. </w:t>
      </w:r>
      <w:proofErr w:type="gramStart"/>
      <w:r w:rsidR="006A413C"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 xml:space="preserve">( </w:t>
      </w:r>
      <w:proofErr w:type="gramEnd"/>
      <w:r w:rsidR="006A413C"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3 ряда)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Helvetica" w:eastAsia="Times New Roman" w:hAnsi="Helvetica" w:cs="Helvetica"/>
          <w:color w:val="212121"/>
          <w:szCs w:val="28"/>
          <w:lang w:eastAsia="ru-RU"/>
        </w:rPr>
        <w:t> </w:t>
      </w: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 xml:space="preserve">Правда в огне не </w:t>
      </w:r>
      <w:proofErr w:type="gramStart"/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горит                        и труд все перетрут</w:t>
      </w:r>
      <w:proofErr w:type="gramEnd"/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Helvetica" w:eastAsia="Times New Roman" w:hAnsi="Helvetica" w:cs="Helvetica"/>
          <w:color w:val="212121"/>
          <w:szCs w:val="28"/>
          <w:lang w:eastAsia="ru-RU"/>
        </w:rPr>
        <w:t> </w:t>
      </w: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Лес от ветра защищает,                       и в воде не тонет.</w:t>
      </w:r>
    </w:p>
    <w:p w:rsidR="001F5C35" w:rsidRDefault="006A413C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</w:pPr>
      <w:r w:rsidRPr="006A413C">
        <w:rPr>
          <w:rFonts w:ascii="Helvetica" w:eastAsia="Times New Roman" w:hAnsi="Helvetica" w:cs="Helvetica"/>
          <w:color w:val="212121"/>
          <w:szCs w:val="28"/>
          <w:lang w:eastAsia="ru-RU"/>
        </w:rPr>
        <w:t> </w:t>
      </w: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Терпенье                                                урожаю помогает.</w:t>
      </w:r>
    </w:p>
    <w:p w:rsidR="006A413C" w:rsidRPr="006A413C" w:rsidRDefault="001F5C35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2. «Волшебная коробочка»</w:t>
      </w:r>
      <w:r w:rsidR="006A413C" w:rsidRPr="006A413C">
        <w:rPr>
          <w:rFonts w:ascii="Helvetica" w:eastAsia="Times New Roman" w:hAnsi="Helvetica" w:cs="Helvetica"/>
          <w:color w:val="212121"/>
          <w:szCs w:val="28"/>
          <w:lang w:eastAsia="ru-RU"/>
        </w:rPr>
        <w:t> 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-</w:t>
      </w: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А сейчас внимание: мы приглашаем волшебную коробочку! Она приготовила вам задания!</w:t>
      </w:r>
    </w:p>
    <w:p w:rsidR="001F5C35" w:rsidRDefault="006A413C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-Отгадайте загадку. Есть ли в этом предложении однородные члены предложения? Можешь ли ты назвать?</w:t>
      </w:r>
      <w:r w:rsidR="002D4FC5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 xml:space="preserve"> Поставить знаки препинания и подчеркнуть однородные члены. </w:t>
      </w:r>
    </w:p>
    <w:p w:rsidR="006A413C" w:rsidRPr="006A413C" w:rsidRDefault="001F5C35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Cs w:val="28"/>
          <w:lang w:eastAsia="ru-RU"/>
        </w:rPr>
        <w:t xml:space="preserve">     </w:t>
      </w:r>
      <w:r w:rsidR="002D4FC5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Слово</w:t>
      </w:r>
      <w:r w:rsidR="002D4FC5" w:rsidRPr="001F5C35">
        <w:rPr>
          <w:rFonts w:ascii="Times New Roman" w:eastAsia="Times New Roman" w:hAnsi="Times New Roman" w:cs="Times New Roman"/>
          <w:b/>
          <w:color w:val="212121"/>
          <w:szCs w:val="28"/>
          <w:lang w:eastAsia="ru-RU"/>
        </w:rPr>
        <w:t xml:space="preserve"> медведь</w:t>
      </w:r>
      <w:r w:rsidR="002D4FC5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 xml:space="preserve"> одеть в </w:t>
      </w:r>
      <w:proofErr w:type="spellStart"/>
      <w:proofErr w:type="gramStart"/>
      <w:r w:rsidR="002D4FC5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звуко</w:t>
      </w:r>
      <w:proofErr w:type="spellEnd"/>
      <w:r w:rsidR="002D4FC5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-буквенный</w:t>
      </w:r>
      <w:proofErr w:type="gramEnd"/>
      <w:r w:rsidR="002D4FC5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 xml:space="preserve"> костюмчик.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                        Загадки на карточках (берут из коробочки)</w:t>
      </w:r>
    </w:p>
    <w:p w:rsidR="00FE65B8" w:rsidRPr="00F9518B" w:rsidRDefault="006A413C" w:rsidP="00FE65B8">
      <w:pPr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</w:pPr>
      <w:r w:rsidRPr="00F9518B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 1.</w:t>
      </w:r>
      <w:r w:rsidR="00FE65B8" w:rsidRPr="00F9518B">
        <w:rPr>
          <w:rFonts w:ascii="Times New Roman" w:hAnsi="Times New Roman" w:cs="Times New Roman"/>
          <w:i/>
          <w:iCs/>
          <w:color w:val="000000"/>
          <w:szCs w:val="28"/>
          <w:shd w:val="clear" w:color="auto" w:fill="F1F1F1"/>
        </w:rPr>
        <w:t xml:space="preserve"> </w:t>
      </w:r>
      <w:r w:rsidR="00FE65B8" w:rsidRPr="00F9518B"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  <w:t xml:space="preserve">Не человек, не птица и не зверь, - </w:t>
      </w:r>
    </w:p>
    <w:p w:rsidR="006A413C" w:rsidRPr="00F9518B" w:rsidRDefault="00FE65B8" w:rsidP="00FE65B8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Cs w:val="28"/>
          <w:lang w:eastAsia="ru-RU"/>
        </w:rPr>
      </w:pPr>
      <w:r w:rsidRPr="00F9518B"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  <w:t>Не видно кто, но открывает дверь.</w:t>
      </w:r>
    </w:p>
    <w:p w:rsidR="006A413C" w:rsidRPr="00F9518B" w:rsidRDefault="006A413C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Cs w:val="28"/>
          <w:lang w:eastAsia="ru-RU"/>
        </w:rPr>
      </w:pPr>
      <w:r w:rsidRPr="00F9518B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 </w:t>
      </w:r>
    </w:p>
    <w:p w:rsidR="006A413C" w:rsidRPr="00F9518B" w:rsidRDefault="006A413C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212121"/>
          <w:szCs w:val="28"/>
          <w:lang w:eastAsia="ru-RU"/>
        </w:rPr>
      </w:pPr>
      <w:r w:rsidRPr="00F9518B">
        <w:rPr>
          <w:rFonts w:ascii="Times New Roman" w:eastAsia="Times New Roman" w:hAnsi="Times New Roman" w:cs="Times New Roman"/>
          <w:bCs/>
          <w:i/>
          <w:color w:val="212121"/>
          <w:szCs w:val="28"/>
          <w:lang w:eastAsia="ru-RU"/>
        </w:rPr>
        <w:t>2.В тёплой шубе дед-лесник</w:t>
      </w:r>
    </w:p>
    <w:p w:rsidR="002D4FC5" w:rsidRPr="00F9518B" w:rsidRDefault="006A413C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color w:val="212121"/>
          <w:szCs w:val="28"/>
          <w:lang w:eastAsia="ru-RU"/>
        </w:rPr>
      </w:pPr>
      <w:r w:rsidRPr="00F9518B">
        <w:rPr>
          <w:rFonts w:ascii="Times New Roman" w:eastAsia="Times New Roman" w:hAnsi="Times New Roman" w:cs="Times New Roman"/>
          <w:bCs/>
          <w:i/>
          <w:color w:val="212121"/>
          <w:szCs w:val="28"/>
          <w:lang w:eastAsia="ru-RU"/>
        </w:rPr>
        <w:t>летом ходит, зимой спит.</w:t>
      </w:r>
    </w:p>
    <w:p w:rsidR="00FE65B8" w:rsidRPr="00F9518B" w:rsidRDefault="00FE65B8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</w:pPr>
    </w:p>
    <w:p w:rsidR="00FE65B8" w:rsidRPr="00FE65B8" w:rsidRDefault="00FE65B8" w:rsidP="00FE65B8">
      <w:pPr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</w:pPr>
      <w:r w:rsidRPr="00F9518B">
        <w:rPr>
          <w:rFonts w:ascii="Times New Roman" w:eastAsia="Times New Roman" w:hAnsi="Times New Roman" w:cs="Times New Roman"/>
          <w:iCs/>
          <w:color w:val="000000"/>
          <w:szCs w:val="28"/>
          <w:shd w:val="clear" w:color="auto" w:fill="F1F1F1"/>
          <w:lang w:eastAsia="ru-RU"/>
        </w:rPr>
        <w:t>3.</w:t>
      </w:r>
      <w:r w:rsidRPr="00FE65B8"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  <w:t>В поле росла,</w:t>
      </w:r>
    </w:p>
    <w:p w:rsidR="00FE65B8" w:rsidRPr="00FE65B8" w:rsidRDefault="00FE65B8" w:rsidP="00FE65B8">
      <w:pPr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</w:pPr>
      <w:r w:rsidRPr="00FE65B8"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  <w:lastRenderedPageBreak/>
        <w:t>Под жерновом была,</w:t>
      </w:r>
    </w:p>
    <w:p w:rsidR="00FE65B8" w:rsidRPr="00FE65B8" w:rsidRDefault="00FE65B8" w:rsidP="00FE65B8">
      <w:pPr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</w:pPr>
      <w:r w:rsidRPr="00FE65B8"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  <w:t>Из печки на стол</w:t>
      </w:r>
    </w:p>
    <w:p w:rsidR="00FE65B8" w:rsidRPr="00F9518B" w:rsidRDefault="00FE65B8" w:rsidP="00FE65B8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</w:pPr>
      <w:r w:rsidRPr="00F9518B"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  <w:t>Караваем пришла.</w:t>
      </w:r>
    </w:p>
    <w:p w:rsidR="00FE65B8" w:rsidRPr="00F9518B" w:rsidRDefault="00FE65B8" w:rsidP="00FE65B8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Cs w:val="28"/>
          <w:lang w:eastAsia="ru-RU"/>
        </w:rPr>
      </w:pPr>
    </w:p>
    <w:p w:rsidR="001F5C35" w:rsidRPr="00F9518B" w:rsidRDefault="00FE65B8" w:rsidP="001F5C35">
      <w:pPr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</w:pPr>
      <w:r w:rsidRPr="00F9518B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4</w:t>
      </w:r>
      <w:r w:rsidRPr="00F9518B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.</w:t>
      </w:r>
      <w:r w:rsidR="001F5C35" w:rsidRPr="00F9518B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 </w:t>
      </w:r>
      <w:r w:rsidR="001F5C35" w:rsidRPr="00F9518B"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  <w:t>Вот – зеленая сестричка.</w:t>
      </w:r>
    </w:p>
    <w:p w:rsidR="001F5C35" w:rsidRPr="001F5C35" w:rsidRDefault="001F5C35" w:rsidP="001F5C35">
      <w:pPr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</w:pPr>
      <w:r w:rsidRPr="001F5C35"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  <w:t>Пашет, сеет, поливает,</w:t>
      </w:r>
    </w:p>
    <w:p w:rsidR="001F5C35" w:rsidRPr="00F9518B" w:rsidRDefault="001F5C35" w:rsidP="001F5C35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</w:pPr>
      <w:r w:rsidRPr="00F9518B"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  <w:t>Почкам глазки открывает</w:t>
      </w:r>
    </w:p>
    <w:p w:rsidR="001F5C35" w:rsidRPr="00F9518B" w:rsidRDefault="001F5C35" w:rsidP="001F5C35">
      <w:pPr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</w:pPr>
    </w:p>
    <w:p w:rsidR="001F5C35" w:rsidRPr="001F5C35" w:rsidRDefault="00FE65B8" w:rsidP="001F5C35">
      <w:pPr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</w:pPr>
      <w:r w:rsidRPr="00F9518B"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  <w:t>5.</w:t>
      </w:r>
      <w:r w:rsidR="001F5C35" w:rsidRPr="001F5C35"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  <w:t xml:space="preserve">Что </w:t>
      </w:r>
      <w:proofErr w:type="gramStart"/>
      <w:r w:rsidR="001F5C35" w:rsidRPr="001F5C35"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  <w:t>за</w:t>
      </w:r>
      <w:proofErr w:type="gramEnd"/>
      <w:r w:rsidR="001F5C35" w:rsidRPr="001F5C35"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  <w:t xml:space="preserve"> весенняя птица</w:t>
      </w:r>
    </w:p>
    <w:p w:rsidR="001F5C35" w:rsidRPr="00F9518B" w:rsidRDefault="001F5C35" w:rsidP="001F5C35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</w:pPr>
      <w:r w:rsidRPr="00F9518B"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  <w:t>Любит за плугом ходить и кормиться?</w:t>
      </w:r>
    </w:p>
    <w:p w:rsidR="001F5C35" w:rsidRPr="00F9518B" w:rsidRDefault="001F5C35" w:rsidP="001F5C35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</w:pPr>
    </w:p>
    <w:p w:rsidR="001F5C35" w:rsidRPr="001F5C35" w:rsidRDefault="00F9518B" w:rsidP="001F5C35">
      <w:pPr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</w:pPr>
      <w:r w:rsidRPr="00F9518B">
        <w:rPr>
          <w:rFonts w:ascii="Times New Roman" w:eastAsia="Times New Roman" w:hAnsi="Times New Roman" w:cs="Times New Roman"/>
          <w:iCs/>
          <w:color w:val="000000"/>
          <w:szCs w:val="28"/>
          <w:shd w:val="clear" w:color="auto" w:fill="F1F1F1"/>
          <w:lang w:eastAsia="ru-RU"/>
        </w:rPr>
        <w:t>6.</w:t>
      </w:r>
      <w:r w:rsidR="001F5C35" w:rsidRPr="001F5C35"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  <w:t>Белые, душистые.</w:t>
      </w:r>
    </w:p>
    <w:p w:rsidR="001F5C35" w:rsidRPr="001F5C35" w:rsidRDefault="001F5C35" w:rsidP="001F5C35">
      <w:pPr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</w:pPr>
      <w:r w:rsidRPr="001F5C35"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  <w:t xml:space="preserve">В лесу растут, </w:t>
      </w:r>
    </w:p>
    <w:p w:rsidR="001F5C35" w:rsidRPr="00F9518B" w:rsidRDefault="001F5C35" w:rsidP="001F5C35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</w:pPr>
      <w:r w:rsidRPr="00F9518B"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1F1F1"/>
          <w:lang w:eastAsia="ru-RU"/>
        </w:rPr>
        <w:t>Весной рано цветут.</w:t>
      </w:r>
    </w:p>
    <w:p w:rsidR="00FE65B8" w:rsidRPr="00F9518B" w:rsidRDefault="00FE65B8" w:rsidP="001F5C35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Cs w:val="28"/>
          <w:lang w:eastAsia="ru-RU"/>
        </w:rPr>
      </w:pPr>
    </w:p>
    <w:p w:rsidR="006A413C" w:rsidRPr="00F9518B" w:rsidRDefault="006A413C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Cs w:val="28"/>
          <w:lang w:eastAsia="ru-RU"/>
        </w:rPr>
      </w:pPr>
      <w:r w:rsidRPr="00F9518B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 </w:t>
      </w:r>
      <w:r w:rsidR="00F9518B" w:rsidRPr="00F9518B">
        <w:rPr>
          <w:rFonts w:ascii="Times New Roman" w:eastAsia="Times New Roman" w:hAnsi="Times New Roman" w:cs="Times New Roman"/>
          <w:bCs/>
          <w:i/>
          <w:color w:val="212121"/>
          <w:szCs w:val="28"/>
          <w:lang w:eastAsia="ru-RU"/>
        </w:rPr>
        <w:t>7</w:t>
      </w:r>
      <w:r w:rsidRPr="00F9518B">
        <w:rPr>
          <w:rFonts w:ascii="Times New Roman" w:eastAsia="Times New Roman" w:hAnsi="Times New Roman" w:cs="Times New Roman"/>
          <w:bCs/>
          <w:i/>
          <w:color w:val="212121"/>
          <w:szCs w:val="28"/>
          <w:lang w:eastAsia="ru-RU"/>
        </w:rPr>
        <w:t>.Через поля, через луга</w:t>
      </w:r>
    </w:p>
    <w:p w:rsidR="006A413C" w:rsidRPr="00F9518B" w:rsidRDefault="006A413C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212121"/>
          <w:szCs w:val="28"/>
          <w:lang w:eastAsia="ru-RU"/>
        </w:rPr>
      </w:pPr>
      <w:r w:rsidRPr="00F9518B">
        <w:rPr>
          <w:rFonts w:ascii="Times New Roman" w:eastAsia="Times New Roman" w:hAnsi="Times New Roman" w:cs="Times New Roman"/>
          <w:bCs/>
          <w:i/>
          <w:color w:val="212121"/>
          <w:szCs w:val="28"/>
          <w:lang w:eastAsia="ru-RU"/>
        </w:rPr>
        <w:t>встаёт нарядная дуга.</w:t>
      </w:r>
    </w:p>
    <w:p w:rsidR="006A413C" w:rsidRPr="00F9518B" w:rsidRDefault="006A413C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212121"/>
          <w:szCs w:val="28"/>
          <w:lang w:eastAsia="ru-RU"/>
        </w:rPr>
      </w:pPr>
      <w:r w:rsidRPr="00F9518B">
        <w:rPr>
          <w:rFonts w:ascii="Times New Roman" w:eastAsia="Times New Roman" w:hAnsi="Times New Roman" w:cs="Times New Roman"/>
          <w:bCs/>
          <w:i/>
          <w:color w:val="212121"/>
          <w:szCs w:val="28"/>
          <w:lang w:eastAsia="ru-RU"/>
        </w:rPr>
        <w:t> </w:t>
      </w:r>
    </w:p>
    <w:p w:rsidR="006A413C" w:rsidRPr="00F9518B" w:rsidRDefault="00F9518B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212121"/>
          <w:szCs w:val="28"/>
          <w:lang w:eastAsia="ru-RU"/>
        </w:rPr>
      </w:pPr>
      <w:r w:rsidRPr="00F9518B">
        <w:rPr>
          <w:rFonts w:ascii="Times New Roman" w:eastAsia="Times New Roman" w:hAnsi="Times New Roman" w:cs="Times New Roman"/>
          <w:bCs/>
          <w:i/>
          <w:color w:val="212121"/>
          <w:szCs w:val="28"/>
          <w:lang w:eastAsia="ru-RU"/>
        </w:rPr>
        <w:t>8</w:t>
      </w:r>
      <w:r w:rsidR="006A413C" w:rsidRPr="00F9518B">
        <w:rPr>
          <w:rFonts w:ascii="Times New Roman" w:eastAsia="Times New Roman" w:hAnsi="Times New Roman" w:cs="Times New Roman"/>
          <w:bCs/>
          <w:i/>
          <w:color w:val="212121"/>
          <w:szCs w:val="28"/>
          <w:lang w:eastAsia="ru-RU"/>
        </w:rPr>
        <w:t>.В золотой клубочек</w:t>
      </w:r>
    </w:p>
    <w:p w:rsidR="006A413C" w:rsidRPr="00F9518B" w:rsidRDefault="006A413C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212121"/>
          <w:szCs w:val="28"/>
          <w:lang w:eastAsia="ru-RU"/>
        </w:rPr>
      </w:pPr>
      <w:r w:rsidRPr="00F9518B">
        <w:rPr>
          <w:rFonts w:ascii="Times New Roman" w:eastAsia="Times New Roman" w:hAnsi="Times New Roman" w:cs="Times New Roman"/>
          <w:bCs/>
          <w:i/>
          <w:color w:val="212121"/>
          <w:szCs w:val="28"/>
          <w:lang w:eastAsia="ru-RU"/>
        </w:rPr>
        <w:t>спрятался дубочек.</w:t>
      </w:r>
    </w:p>
    <w:p w:rsidR="006A413C" w:rsidRPr="00F9518B" w:rsidRDefault="006A413C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212121"/>
          <w:szCs w:val="28"/>
          <w:lang w:eastAsia="ru-RU"/>
        </w:rPr>
      </w:pPr>
      <w:r w:rsidRPr="00F9518B">
        <w:rPr>
          <w:rFonts w:ascii="Times New Roman" w:eastAsia="Times New Roman" w:hAnsi="Times New Roman" w:cs="Times New Roman"/>
          <w:bCs/>
          <w:i/>
          <w:color w:val="212121"/>
          <w:szCs w:val="28"/>
          <w:lang w:eastAsia="ru-RU"/>
        </w:rPr>
        <w:t> </w:t>
      </w:r>
    </w:p>
    <w:p w:rsidR="006A413C" w:rsidRPr="00F9518B" w:rsidRDefault="006A413C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212121"/>
          <w:szCs w:val="28"/>
          <w:lang w:eastAsia="ru-RU"/>
        </w:rPr>
      </w:pPr>
      <w:r w:rsidRPr="00F9518B">
        <w:rPr>
          <w:rFonts w:ascii="Times New Roman" w:eastAsia="Times New Roman" w:hAnsi="Times New Roman" w:cs="Times New Roman"/>
          <w:bCs/>
          <w:i/>
          <w:color w:val="212121"/>
          <w:szCs w:val="28"/>
          <w:lang w:eastAsia="ru-RU"/>
        </w:rPr>
        <w:t> </w:t>
      </w:r>
      <w:r w:rsidR="00F9518B" w:rsidRPr="00F9518B">
        <w:rPr>
          <w:rFonts w:ascii="Times New Roman" w:eastAsia="Times New Roman" w:hAnsi="Times New Roman" w:cs="Times New Roman"/>
          <w:bCs/>
          <w:i/>
          <w:color w:val="212121"/>
          <w:szCs w:val="28"/>
          <w:lang w:eastAsia="ru-RU"/>
        </w:rPr>
        <w:t>9</w:t>
      </w:r>
      <w:r w:rsidRPr="00F9518B">
        <w:rPr>
          <w:rFonts w:ascii="Times New Roman" w:eastAsia="Times New Roman" w:hAnsi="Times New Roman" w:cs="Times New Roman"/>
          <w:bCs/>
          <w:i/>
          <w:color w:val="212121"/>
          <w:szCs w:val="28"/>
          <w:lang w:eastAsia="ru-RU"/>
        </w:rPr>
        <w:t>.Стоит на крыше верхолаз</w:t>
      </w:r>
    </w:p>
    <w:p w:rsidR="006A413C" w:rsidRPr="00F9518B" w:rsidRDefault="006A413C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color w:val="212121"/>
          <w:szCs w:val="28"/>
          <w:lang w:eastAsia="ru-RU"/>
        </w:rPr>
      </w:pPr>
      <w:r w:rsidRPr="00F9518B">
        <w:rPr>
          <w:rFonts w:ascii="Times New Roman" w:eastAsia="Times New Roman" w:hAnsi="Times New Roman" w:cs="Times New Roman"/>
          <w:bCs/>
          <w:i/>
          <w:color w:val="212121"/>
          <w:szCs w:val="28"/>
          <w:lang w:eastAsia="ru-RU"/>
        </w:rPr>
        <w:t>и ловит новости для нас.</w:t>
      </w:r>
    </w:p>
    <w:p w:rsidR="00FE65B8" w:rsidRPr="00F9518B" w:rsidRDefault="00FE65B8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212121"/>
          <w:szCs w:val="28"/>
          <w:lang w:eastAsia="ru-RU"/>
        </w:rPr>
      </w:pPr>
    </w:p>
    <w:p w:rsidR="006A413C" w:rsidRPr="00F9518B" w:rsidRDefault="006A413C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212121"/>
          <w:szCs w:val="28"/>
          <w:lang w:eastAsia="ru-RU"/>
        </w:rPr>
      </w:pPr>
      <w:r w:rsidRPr="00F9518B">
        <w:rPr>
          <w:rFonts w:ascii="Times New Roman" w:eastAsia="Times New Roman" w:hAnsi="Times New Roman" w:cs="Times New Roman"/>
          <w:i/>
          <w:color w:val="212121"/>
          <w:szCs w:val="28"/>
          <w:lang w:eastAsia="ru-RU"/>
        </w:rPr>
        <w:t> </w:t>
      </w:r>
      <w:r w:rsidR="00F9518B" w:rsidRPr="00F9518B">
        <w:rPr>
          <w:rFonts w:ascii="Times New Roman" w:eastAsia="Times New Roman" w:hAnsi="Times New Roman" w:cs="Times New Roman"/>
          <w:i/>
          <w:color w:val="212121"/>
          <w:szCs w:val="28"/>
          <w:lang w:eastAsia="ru-RU"/>
        </w:rPr>
        <w:t xml:space="preserve"> 10</w:t>
      </w:r>
      <w:r w:rsidR="00893836" w:rsidRPr="00F9518B">
        <w:rPr>
          <w:rFonts w:ascii="Times New Roman" w:eastAsia="Times New Roman" w:hAnsi="Times New Roman" w:cs="Times New Roman"/>
          <w:i/>
          <w:color w:val="212121"/>
          <w:szCs w:val="28"/>
          <w:lang w:eastAsia="ru-RU"/>
        </w:rPr>
        <w:t>. В землю тёплую уйдем</w:t>
      </w:r>
    </w:p>
    <w:p w:rsidR="00893836" w:rsidRPr="00F9518B" w:rsidRDefault="00893836" w:rsidP="006A413C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212121"/>
          <w:szCs w:val="28"/>
          <w:lang w:eastAsia="ru-RU"/>
        </w:rPr>
      </w:pPr>
      <w:r w:rsidRPr="00F9518B">
        <w:rPr>
          <w:rFonts w:ascii="Times New Roman" w:eastAsia="Times New Roman" w:hAnsi="Times New Roman" w:cs="Times New Roman"/>
          <w:i/>
          <w:color w:val="212121"/>
          <w:szCs w:val="28"/>
          <w:lang w:eastAsia="ru-RU"/>
        </w:rPr>
        <w:t xml:space="preserve">      К небу солнышком взойдём.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Ученик: </w:t>
      </w: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В этих предложениях также есть однородные члены предложения. 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</w:t>
      </w:r>
    </w:p>
    <w:p w:rsidR="006A413C" w:rsidRPr="006A413C" w:rsidRDefault="006A413C" w:rsidP="006A413C">
      <w:pPr>
        <w:shd w:val="clear" w:color="auto" w:fill="FFFFFF"/>
        <w:ind w:firstLine="540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 Так какой же вывод можно сделать, где  употребляются однородные члены предложения?</w:t>
      </w:r>
    </w:p>
    <w:p w:rsidR="006A413C" w:rsidRPr="006A413C" w:rsidRDefault="006A413C" w:rsidP="006A413C">
      <w:pPr>
        <w:shd w:val="clear" w:color="auto" w:fill="FFFFFF"/>
        <w:ind w:firstLine="540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 </w:t>
      </w:r>
    </w:p>
    <w:p w:rsidR="006A413C" w:rsidRPr="006A413C" w:rsidRDefault="006A413C" w:rsidP="006A413C">
      <w:pPr>
        <w:shd w:val="clear" w:color="auto" w:fill="FFFFFF"/>
        <w:ind w:firstLine="540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Ученик: вывод:</w:t>
      </w: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 Однородные члены предложения могут употребляться в художественной литературе в устном народном творчестве</w:t>
      </w:r>
    </w:p>
    <w:p w:rsidR="006A413C" w:rsidRPr="006A413C" w:rsidRDefault="006A413C" w:rsidP="006A413C">
      <w:pPr>
        <w:shd w:val="clear" w:color="auto" w:fill="FFFFFF"/>
        <w:ind w:firstLine="540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</w:t>
      </w:r>
    </w:p>
    <w:p w:rsidR="006A413C" w:rsidRPr="006A413C" w:rsidRDefault="006A413C" w:rsidP="006A413C">
      <w:pPr>
        <w:shd w:val="clear" w:color="auto" w:fill="FFFFFF"/>
        <w:ind w:firstLine="540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 А сейчас мне хотелось бы убедиться в вашем профессионализме по усвоению данной темы. А работать вы будете  в группах.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-</w:t>
      </w: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Внимание на экран</w:t>
      </w: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:  (работа в группах)</w:t>
      </w:r>
    </w:p>
    <w:p w:rsidR="006A413C" w:rsidRPr="00981897" w:rsidRDefault="006A413C" w:rsidP="006A413C">
      <w:pPr>
        <w:shd w:val="clear" w:color="auto" w:fill="FFFFFF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981897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 </w:t>
      </w:r>
      <w:r w:rsidR="00981897" w:rsidRPr="00981897">
        <w:rPr>
          <w:rFonts w:ascii="Times New Roman" w:eastAsia="Times New Roman" w:hAnsi="Times New Roman" w:cs="Times New Roman"/>
          <w:bCs/>
          <w:color w:val="212121"/>
          <w:szCs w:val="28"/>
          <w:lang w:eastAsia="ru-RU"/>
        </w:rPr>
        <w:t>Прочитайте текст, найдите предложение с однородными членами, докажите правильность постановки знаков препинания.</w:t>
      </w:r>
    </w:p>
    <w:p w:rsidR="006A413C" w:rsidRPr="006A413C" w:rsidRDefault="006A413C" w:rsidP="006A413C">
      <w:pPr>
        <w:shd w:val="clear" w:color="auto" w:fill="FFFFFF"/>
        <w:jc w:val="center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 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Что у вас получилось? Для чего нужны однородные члены предложения в речи?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 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lastRenderedPageBreak/>
        <w:t>Ученик:</w:t>
      </w: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</w:t>
      </w:r>
      <w:r w:rsidRPr="006A413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8"/>
          <w:lang w:eastAsia="ru-RU"/>
        </w:rPr>
        <w:t>вывод:  Однородные члены предложения делают речь красивой, более выразительной, создают яркие описания и динамические картины.</w:t>
      </w:r>
    </w:p>
    <w:p w:rsidR="006A413C" w:rsidRPr="006A413C" w:rsidRDefault="006A413C" w:rsidP="006A413C">
      <w:pPr>
        <w:shd w:val="clear" w:color="auto" w:fill="FFFFFF"/>
        <w:ind w:firstLine="540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</w:t>
      </w:r>
    </w:p>
    <w:p w:rsidR="006A413C" w:rsidRPr="006A413C" w:rsidRDefault="006A413C" w:rsidP="006A413C">
      <w:pPr>
        <w:shd w:val="clear" w:color="auto" w:fill="FFFFFF"/>
        <w:ind w:firstLine="540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 Вы просто молодцы! Прекрасно справились с работой.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 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u w:val="single"/>
          <w:lang w:eastAsia="ru-RU"/>
        </w:rPr>
        <w:t>7. Итог урока: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 Какая тема обсуждалась на уроке?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Ученик:</w:t>
      </w: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однородные члены предложения.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 Что нового и интересного узнали?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 Что надо уметь  при изучении данной темы?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lang w:eastAsia="ru-RU"/>
        </w:rPr>
        <w:t>Ученик</w:t>
      </w: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: находить в тексте  однородные члены предложения, правильно расставлять знаки препинания, употреблять в своей речи.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 Понравился ли вам урок?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(оценивание ответов детей, раздача жетонов)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u w:val="single"/>
          <w:lang w:eastAsia="ru-RU"/>
        </w:rPr>
        <w:t>8.Рефлексия</w:t>
      </w:r>
    </w:p>
    <w:p w:rsidR="006A413C" w:rsidRPr="006A413C" w:rsidRDefault="008E0708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Cs w:val="28"/>
          <w:lang w:eastAsia="ru-RU"/>
        </w:rPr>
        <w:t xml:space="preserve"> (Мясорубка, сундук, урна) </w:t>
      </w:r>
      <w:r w:rsidR="006A413C"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</w:t>
      </w:r>
    </w:p>
    <w:p w:rsidR="005B01F6" w:rsidRPr="006A413C" w:rsidRDefault="006A413C" w:rsidP="005B01F6">
      <w:pPr>
        <w:shd w:val="clear" w:color="auto" w:fill="FFFFFF"/>
        <w:ind w:firstLine="540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</w:t>
      </w:r>
      <w:r w:rsidR="005B01F6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- На этом наш урок подошёл к концу</w:t>
      </w:r>
      <w:r w:rsidR="005B01F6"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.  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 xml:space="preserve"> Ребята, спасибо вам за работу. Без помощи и поддержки друг друга мы не смогли бы достичь цели. Молодцы!</w:t>
      </w:r>
    </w:p>
    <w:p w:rsidR="006A413C" w:rsidRPr="006A413C" w:rsidRDefault="006A413C" w:rsidP="006A413C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Cs w:val="28"/>
          <w:lang w:eastAsia="ru-RU"/>
        </w:rPr>
      </w:pPr>
      <w:r w:rsidRPr="006A413C">
        <w:rPr>
          <w:rFonts w:ascii="Times New Roman" w:eastAsia="Times New Roman" w:hAnsi="Times New Roman" w:cs="Times New Roman"/>
          <w:b/>
          <w:bCs/>
          <w:color w:val="212121"/>
          <w:szCs w:val="28"/>
          <w:u w:val="single"/>
          <w:lang w:eastAsia="ru-RU"/>
        </w:rPr>
        <w:t>9. Домашнее задание</w:t>
      </w: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.  </w:t>
      </w:r>
      <w:r w:rsidR="008E0708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 xml:space="preserve"> Упр.159, правило.</w:t>
      </w:r>
      <w:r w:rsidRPr="006A413C">
        <w:rPr>
          <w:rFonts w:ascii="Times New Roman" w:eastAsia="Times New Roman" w:hAnsi="Times New Roman" w:cs="Times New Roman"/>
          <w:color w:val="212121"/>
          <w:szCs w:val="28"/>
          <w:lang w:eastAsia="ru-RU"/>
        </w:rPr>
        <w:t> Задания по карточке и придумать рекламу про однородные члены предложения.</w:t>
      </w:r>
    </w:p>
    <w:p w:rsidR="00124597" w:rsidRDefault="00124597"/>
    <w:p w:rsidR="00F9518B" w:rsidRDefault="00F9518B"/>
    <w:p w:rsidR="008E0708" w:rsidRDefault="008E0708"/>
    <w:p w:rsidR="008E0708" w:rsidRDefault="008E0708"/>
    <w:p w:rsidR="008E0708" w:rsidRDefault="008E0708"/>
    <w:p w:rsidR="008E0708" w:rsidRDefault="008E0708"/>
    <w:p w:rsidR="008E0708" w:rsidRDefault="008E0708"/>
    <w:p w:rsidR="008E0708" w:rsidRDefault="008E0708"/>
    <w:sectPr w:rsidR="008E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2F1F"/>
    <w:multiLevelType w:val="multilevel"/>
    <w:tmpl w:val="0ABAB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AC4247C"/>
    <w:multiLevelType w:val="hybridMultilevel"/>
    <w:tmpl w:val="0F26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A60CA"/>
    <w:multiLevelType w:val="multilevel"/>
    <w:tmpl w:val="D3AC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B642DC"/>
    <w:multiLevelType w:val="multilevel"/>
    <w:tmpl w:val="42AC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3C"/>
    <w:rsid w:val="00124597"/>
    <w:rsid w:val="001745F3"/>
    <w:rsid w:val="001F5C35"/>
    <w:rsid w:val="0028050C"/>
    <w:rsid w:val="002D4FC5"/>
    <w:rsid w:val="0040773F"/>
    <w:rsid w:val="00527B88"/>
    <w:rsid w:val="00567892"/>
    <w:rsid w:val="005704A2"/>
    <w:rsid w:val="00571E95"/>
    <w:rsid w:val="005B01F6"/>
    <w:rsid w:val="005E61C1"/>
    <w:rsid w:val="00695FB7"/>
    <w:rsid w:val="006A413C"/>
    <w:rsid w:val="006F1F58"/>
    <w:rsid w:val="00893836"/>
    <w:rsid w:val="008B1A62"/>
    <w:rsid w:val="008D78CF"/>
    <w:rsid w:val="008E0708"/>
    <w:rsid w:val="008E43B8"/>
    <w:rsid w:val="008F500B"/>
    <w:rsid w:val="009611CE"/>
    <w:rsid w:val="00981897"/>
    <w:rsid w:val="00B67265"/>
    <w:rsid w:val="00C1559F"/>
    <w:rsid w:val="00D33178"/>
    <w:rsid w:val="00DD1C28"/>
    <w:rsid w:val="00F9518B"/>
    <w:rsid w:val="00FE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1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13C"/>
    <w:rPr>
      <w:b/>
      <w:bCs/>
    </w:rPr>
  </w:style>
  <w:style w:type="character" w:styleId="a5">
    <w:name w:val="Emphasis"/>
    <w:basedOn w:val="a0"/>
    <w:uiPriority w:val="20"/>
    <w:qFormat/>
    <w:rsid w:val="006A413C"/>
    <w:rPr>
      <w:i/>
      <w:iCs/>
    </w:rPr>
  </w:style>
  <w:style w:type="paragraph" w:styleId="a6">
    <w:name w:val="List Paragraph"/>
    <w:basedOn w:val="a"/>
    <w:uiPriority w:val="34"/>
    <w:qFormat/>
    <w:rsid w:val="00961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1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13C"/>
    <w:rPr>
      <w:b/>
      <w:bCs/>
    </w:rPr>
  </w:style>
  <w:style w:type="character" w:styleId="a5">
    <w:name w:val="Emphasis"/>
    <w:basedOn w:val="a0"/>
    <w:uiPriority w:val="20"/>
    <w:qFormat/>
    <w:rsid w:val="006A413C"/>
    <w:rPr>
      <w:i/>
      <w:iCs/>
    </w:rPr>
  </w:style>
  <w:style w:type="paragraph" w:styleId="a6">
    <w:name w:val="List Paragraph"/>
    <w:basedOn w:val="a"/>
    <w:uiPriority w:val="34"/>
    <w:qFormat/>
    <w:rsid w:val="0096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2021-04-15T08:38:00Z</dcterms:created>
  <dcterms:modified xsi:type="dcterms:W3CDTF">2021-08-23T08:31:00Z</dcterms:modified>
</cp:coreProperties>
</file>